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7C03" w14:textId="2C2BDCF0" w:rsidR="00705DD5" w:rsidRPr="009066C6" w:rsidRDefault="00705DD5" w:rsidP="00705DD5">
      <w:pPr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Homework Assignment 1</w:t>
      </w:r>
    </w:p>
    <w:p w14:paraId="4703BBA5" w14:textId="77777777" w:rsidR="00705DD5" w:rsidRPr="009066C6" w:rsidRDefault="00705DD5" w:rsidP="00705DD5">
      <w:pPr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</w:p>
    <w:p w14:paraId="0CF10EF5" w14:textId="54174A19" w:rsidR="00705DD5" w:rsidRPr="009066C6" w:rsidRDefault="00296AF8" w:rsidP="00705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(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1</w:t>
      </w:r>
      <w:r w:rsidR="00B1632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0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 xml:space="preserve"> points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) </w:t>
      </w:r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For the following C statement, what is the corresponding MIPS assembly code? Assume that the variables f, g, h, and </w:t>
      </w:r>
      <w:proofErr w:type="spellStart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i</w:t>
      </w:r>
      <w:proofErr w:type="spellEnd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 are given and could be considered 32-bit integers as declared in a C program. Use a minimal number of MIPS assembly instructions.</w:t>
      </w:r>
    </w:p>
    <w:p w14:paraId="43414273" w14:textId="45011616" w:rsidR="00705DD5" w:rsidRDefault="00705DD5" w:rsidP="00705DD5">
      <w:pPr>
        <w:ind w:left="720"/>
        <w:rPr>
          <w:rFonts w:ascii="Times New Roman" w:hAnsi="Times New Roman" w:cs="Times New Roman"/>
        </w:rPr>
      </w:pPr>
      <w:r w:rsidRPr="00705DD5">
        <w:rPr>
          <w:rFonts w:ascii="Times New Roman" w:hAnsi="Times New Roman" w:cs="Times New Roman"/>
        </w:rPr>
        <w:t>f = g + (h − 5);</w:t>
      </w:r>
    </w:p>
    <w:p w14:paraId="55B91CA3" w14:textId="77777777" w:rsidR="00B16326" w:rsidRPr="009066C6" w:rsidRDefault="00B16326" w:rsidP="00B16326">
      <w:pPr>
        <w:rPr>
          <w:rFonts w:ascii="Times New Roman" w:hAnsi="Times New Roman" w:cs="Times New Roman"/>
        </w:rPr>
      </w:pPr>
    </w:p>
    <w:p w14:paraId="403FD7F5" w14:textId="4DC7DC1C" w:rsidR="00705DD5" w:rsidRPr="009066C6" w:rsidRDefault="00296AF8" w:rsidP="00705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(</w:t>
      </w:r>
      <w:r w:rsidR="00B1632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15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 xml:space="preserve"> points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) </w:t>
      </w:r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For the following MIPS assembly instructions above, what is a corresponding C statement?</w:t>
      </w:r>
    </w:p>
    <w:p w14:paraId="18541AB8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add  f, g, h</w:t>
      </w:r>
    </w:p>
    <w:p w14:paraId="6D91BD43" w14:textId="398C8077" w:rsidR="00705DD5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add  f, </w:t>
      </w:r>
      <w:proofErr w:type="spellStart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i</w:t>
      </w:r>
      <w:proofErr w:type="spellEnd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, f</w:t>
      </w:r>
    </w:p>
    <w:p w14:paraId="5E293A9B" w14:textId="77777777" w:rsidR="00B16326" w:rsidRPr="009066C6" w:rsidRDefault="00B16326" w:rsidP="00705DD5">
      <w:pPr>
        <w:ind w:left="720"/>
        <w:rPr>
          <w:rFonts w:ascii="Times New Roman" w:eastAsia="Times New Roman" w:hAnsi="Times New Roman" w:cs="Times New Roman"/>
        </w:rPr>
      </w:pPr>
    </w:p>
    <w:p w14:paraId="1FE0839A" w14:textId="797F7640" w:rsidR="00B16326" w:rsidRPr="00B16326" w:rsidRDefault="00B16326" w:rsidP="00B16326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(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20 points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) 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For the following C statement, what is the corresponding MIPS assembly code? Assume that the variables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f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g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h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proofErr w:type="spellStart"/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i</w:t>
      </w:r>
      <w:proofErr w:type="spellEnd"/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 and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j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 are assigned to registers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$s0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$s1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$s2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$s3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 and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$s4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 respectively. Assume that the base address of the arrays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A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 and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B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 are in registers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$s6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 and </w:t>
      </w: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$s7</w:t>
      </w:r>
      <w:r w:rsidRPr="00B16326">
        <w:rPr>
          <w:rFonts w:ascii="Arial" w:eastAsia="Times New Roman" w:hAnsi="Arial" w:cs="Arial"/>
          <w:color w:val="37474F"/>
          <w:sz w:val="27"/>
          <w:szCs w:val="27"/>
          <w:shd w:val="clear" w:color="auto" w:fill="FFFFFF"/>
        </w:rPr>
        <w:t>, respectively.</w:t>
      </w:r>
    </w:p>
    <w:p w14:paraId="0325617F" w14:textId="77777777" w:rsidR="00B16326" w:rsidRPr="00B16326" w:rsidRDefault="00B16326" w:rsidP="00B16326">
      <w:pPr>
        <w:pStyle w:val="ListParagraph"/>
        <w:rPr>
          <w:rFonts w:ascii="Times New Roman" w:eastAsia="Times New Roman" w:hAnsi="Times New Roman" w:cs="Times New Roman"/>
        </w:rPr>
      </w:pPr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B[8] = A[</w:t>
      </w:r>
      <w:proofErr w:type="spellStart"/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>i</w:t>
      </w:r>
      <w:proofErr w:type="spellEnd"/>
      <w:r w:rsidRPr="00B16326">
        <w:rPr>
          <w:rFonts w:ascii="Courier New" w:eastAsia="Times New Roman" w:hAnsi="Courier New" w:cs="Courier New"/>
          <w:color w:val="37474F"/>
          <w:sz w:val="27"/>
          <w:szCs w:val="27"/>
          <w:shd w:val="clear" w:color="auto" w:fill="FFFFFF"/>
        </w:rPr>
        <w:t xml:space="preserve"> − j];</w:t>
      </w:r>
    </w:p>
    <w:p w14:paraId="7E8B5206" w14:textId="77777777" w:rsidR="00B16326" w:rsidRPr="00B16326" w:rsidRDefault="00B16326" w:rsidP="00B16326">
      <w:pPr>
        <w:pStyle w:val="ListParagraph"/>
        <w:rPr>
          <w:rFonts w:ascii="Times New Roman" w:eastAsia="Times New Roman" w:hAnsi="Times New Roman" w:cs="Times New Roman"/>
        </w:rPr>
      </w:pPr>
    </w:p>
    <w:p w14:paraId="519CA406" w14:textId="6C511B25" w:rsidR="00705DD5" w:rsidRPr="009066C6" w:rsidRDefault="00296AF8" w:rsidP="00705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(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2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5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 xml:space="preserve"> points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) </w:t>
      </w:r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Translate the following C code to MIPS. Assume that the variables f, g, h, </w:t>
      </w:r>
      <w:proofErr w:type="spellStart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i</w:t>
      </w:r>
      <w:proofErr w:type="spellEnd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, and j are assigned to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 </w:t>
      </w:r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registers $s0, $s1, $s2, $s3, and $s4, respectively. Assume that the base address of the arrays A and B are in registers $s6 and $s7, respectively. Assume that the elements of the arrays A and B are 4-byte words:</w:t>
      </w:r>
    </w:p>
    <w:p w14:paraId="73D20FDD" w14:textId="632D9444" w:rsidR="00705DD5" w:rsidRDefault="00705DD5" w:rsidP="00705DD5">
      <w:pPr>
        <w:pStyle w:val="ListParagraph"/>
        <w:shd w:val="clear" w:color="auto" w:fill="FFFFFF"/>
        <w:spacing w:after="150"/>
        <w:rPr>
          <w:rFonts w:ascii="Times New Roman" w:eastAsia="Times New Roman" w:hAnsi="Times New Roman" w:cs="Times New Roman"/>
          <w:color w:val="37474F"/>
        </w:rPr>
      </w:pPr>
      <w:r w:rsidRPr="009066C6">
        <w:rPr>
          <w:rFonts w:ascii="Times New Roman" w:eastAsia="Times New Roman" w:hAnsi="Times New Roman" w:cs="Times New Roman"/>
          <w:color w:val="37474F"/>
        </w:rPr>
        <w:t>B[8] = A[</w:t>
      </w:r>
      <w:proofErr w:type="spellStart"/>
      <w:r w:rsidRPr="009066C6">
        <w:rPr>
          <w:rFonts w:ascii="Times New Roman" w:eastAsia="Times New Roman" w:hAnsi="Times New Roman" w:cs="Times New Roman"/>
          <w:color w:val="37474F"/>
        </w:rPr>
        <w:t>i</w:t>
      </w:r>
      <w:proofErr w:type="spellEnd"/>
      <w:r w:rsidRPr="009066C6">
        <w:rPr>
          <w:rFonts w:ascii="Times New Roman" w:eastAsia="Times New Roman" w:hAnsi="Times New Roman" w:cs="Times New Roman"/>
          <w:color w:val="37474F"/>
        </w:rPr>
        <w:t>] + A[j];</w:t>
      </w:r>
    </w:p>
    <w:p w14:paraId="669DE88A" w14:textId="77777777" w:rsidR="00EF1BC4" w:rsidRPr="009066C6" w:rsidRDefault="00EF1BC4" w:rsidP="00705DD5">
      <w:pPr>
        <w:pStyle w:val="ListParagraph"/>
        <w:shd w:val="clear" w:color="auto" w:fill="FFFFFF"/>
        <w:spacing w:after="150"/>
        <w:rPr>
          <w:rFonts w:ascii="Times New Roman" w:eastAsia="Times New Roman" w:hAnsi="Times New Roman" w:cs="Times New Roman"/>
          <w:color w:val="37474F"/>
        </w:rPr>
      </w:pPr>
    </w:p>
    <w:p w14:paraId="51E0217F" w14:textId="394D748F" w:rsidR="00705DD5" w:rsidRPr="009066C6" w:rsidRDefault="00296AF8" w:rsidP="00705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(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3</w:t>
      </w:r>
      <w:r w:rsidR="00B1632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>0</w:t>
      </w:r>
      <w:r w:rsidRPr="009066C6">
        <w:rPr>
          <w:rFonts w:ascii="Times New Roman" w:eastAsia="Times New Roman" w:hAnsi="Times New Roman" w:cs="Times New Roman"/>
          <w:color w:val="70AD47" w:themeColor="accent6"/>
          <w:shd w:val="clear" w:color="auto" w:fill="FFFFFF"/>
        </w:rPr>
        <w:t xml:space="preserve"> points</w:t>
      </w: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) </w:t>
      </w:r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Translate the following MIPS code to C. Assume that the variables f, g, h, </w:t>
      </w:r>
      <w:proofErr w:type="spellStart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i</w:t>
      </w:r>
      <w:proofErr w:type="spellEnd"/>
      <w:r w:rsidR="00705DD5"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, and j are assigned to registers $s0, $s1, $s2, $s3, and $s4, respectively. Assume that the base address of the arrays A and B are in registers $s6 and $s7, respectively.</w:t>
      </w:r>
    </w:p>
    <w:p w14:paraId="58A0276B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proofErr w:type="spellStart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addi</w:t>
      </w:r>
      <w:proofErr w:type="spellEnd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 $t0, $s6, 4</w:t>
      </w:r>
    </w:p>
    <w:p w14:paraId="13150D90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add  $t1, $s6, $0</w:t>
      </w:r>
    </w:p>
    <w:p w14:paraId="29B6110D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proofErr w:type="spellStart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sw</w:t>
      </w:r>
      <w:proofErr w:type="spellEnd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   $t1, 0($t0)</w:t>
      </w:r>
    </w:p>
    <w:p w14:paraId="48B8DAFE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  <w:color w:val="37474F"/>
          <w:shd w:val="clear" w:color="auto" w:fill="FFFFFF"/>
        </w:rPr>
      </w:pPr>
      <w:proofErr w:type="spellStart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lw</w:t>
      </w:r>
      <w:proofErr w:type="spellEnd"/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 xml:space="preserve">   $t0, 0($t0)</w:t>
      </w:r>
    </w:p>
    <w:p w14:paraId="76B60FBF" w14:textId="77777777" w:rsidR="00705DD5" w:rsidRPr="009066C6" w:rsidRDefault="00705DD5" w:rsidP="00705DD5">
      <w:pPr>
        <w:ind w:left="720"/>
        <w:rPr>
          <w:rFonts w:ascii="Times New Roman" w:eastAsia="Times New Roman" w:hAnsi="Times New Roman" w:cs="Times New Roman"/>
        </w:rPr>
      </w:pPr>
      <w:r w:rsidRPr="009066C6">
        <w:rPr>
          <w:rFonts w:ascii="Times New Roman" w:eastAsia="Times New Roman" w:hAnsi="Times New Roman" w:cs="Times New Roman"/>
          <w:color w:val="37474F"/>
          <w:shd w:val="clear" w:color="auto" w:fill="FFFFFF"/>
        </w:rPr>
        <w:t>add  $s0, $t1, $t0</w:t>
      </w:r>
    </w:p>
    <w:p w14:paraId="55956EC2" w14:textId="77777777" w:rsidR="00705DD5" w:rsidRPr="009066C6" w:rsidRDefault="00705DD5" w:rsidP="00705DD5">
      <w:pPr>
        <w:pStyle w:val="ListParagraph"/>
        <w:rPr>
          <w:rFonts w:ascii="Times New Roman" w:eastAsia="Times New Roman" w:hAnsi="Times New Roman" w:cs="Times New Roman"/>
        </w:rPr>
      </w:pPr>
    </w:p>
    <w:p w14:paraId="10F4285A" w14:textId="77777777" w:rsidR="000C03E1" w:rsidRPr="009066C6" w:rsidRDefault="000C03E1">
      <w:pPr>
        <w:rPr>
          <w:rFonts w:ascii="Times New Roman" w:hAnsi="Times New Roman" w:cs="Times New Roman"/>
        </w:rPr>
      </w:pPr>
    </w:p>
    <w:sectPr w:rsidR="000C03E1" w:rsidRPr="009066C6" w:rsidSect="0054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34F1"/>
    <w:multiLevelType w:val="hybridMultilevel"/>
    <w:tmpl w:val="C18C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D5"/>
    <w:rsid w:val="000C03E1"/>
    <w:rsid w:val="0022509C"/>
    <w:rsid w:val="00296AF8"/>
    <w:rsid w:val="003A34FE"/>
    <w:rsid w:val="00547236"/>
    <w:rsid w:val="00705DD5"/>
    <w:rsid w:val="009066C6"/>
    <w:rsid w:val="00B16326"/>
    <w:rsid w:val="00E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21625"/>
  <w15:chartTrackingRefBased/>
  <w15:docId w15:val="{7A49C393-425C-784C-A69E-8B557D8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05DD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05D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steven.fulakeza@lc.cuny.edu</dc:creator>
  <cp:keywords/>
  <dc:description/>
  <cp:lastModifiedBy>steven.fulakeza@lc.cuny.edu</cp:lastModifiedBy>
  <cp:revision>3</cp:revision>
  <dcterms:created xsi:type="dcterms:W3CDTF">2020-07-15T02:05:00Z</dcterms:created>
  <dcterms:modified xsi:type="dcterms:W3CDTF">2020-07-15T02:31:00Z</dcterms:modified>
</cp:coreProperties>
</file>